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9F" w:rsidRDefault="0094461D" w:rsidP="0085109F">
      <w:pPr>
        <w:pStyle w:val="a3"/>
        <w:jc w:val="left"/>
        <w:rPr>
          <w:sz w:val="24"/>
        </w:rPr>
      </w:pPr>
      <w:r w:rsidRPr="00D41A19">
        <w:rPr>
          <w:sz w:val="26"/>
          <w:szCs w:val="26"/>
        </w:rPr>
        <w:t xml:space="preserve">            </w:t>
      </w:r>
    </w:p>
    <w:tbl>
      <w:tblPr>
        <w:tblW w:w="8694" w:type="dxa"/>
        <w:tblLook w:val="04A0"/>
      </w:tblPr>
      <w:tblGrid>
        <w:gridCol w:w="4575"/>
        <w:gridCol w:w="246"/>
        <w:gridCol w:w="3873"/>
      </w:tblGrid>
      <w:tr w:rsidR="0085109F" w:rsidTr="009E6EA7">
        <w:tc>
          <w:tcPr>
            <w:tcW w:w="4575" w:type="dxa"/>
            <w:vAlign w:val="center"/>
            <w:hideMark/>
          </w:tcPr>
          <w:p w:rsidR="0085109F" w:rsidRPr="0061115F" w:rsidRDefault="0085109F" w:rsidP="009E6EA7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:rsidR="0085109F" w:rsidRPr="0061115F" w:rsidRDefault="0085109F" w:rsidP="009E6EA7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:rsidR="0085109F" w:rsidRPr="0061115F" w:rsidRDefault="0085109F" w:rsidP="009E6EA7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:rsidR="0085109F" w:rsidRPr="0061115F" w:rsidRDefault="0085109F" w:rsidP="009E6EA7">
            <w:pPr>
              <w:pStyle w:val="a8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КРАСНОГОРСКИЙ</w:t>
            </w:r>
            <w:r w:rsidRPr="0061115F">
              <w:rPr>
                <w:bCs/>
                <w:sz w:val="24"/>
                <w:szCs w:val="24"/>
              </w:rPr>
              <w:t xml:space="preserve"> ОЛА ШОТАН ИЛЕМ</w:t>
            </w:r>
          </w:p>
          <w:p w:rsidR="0085109F" w:rsidRDefault="0085109F" w:rsidP="009E6EA7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:rsidR="0085109F" w:rsidRDefault="0085109F" w:rsidP="009E6EA7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:rsidR="0085109F" w:rsidRPr="00F63C74" w:rsidRDefault="0085109F" w:rsidP="009E6EA7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85109F" w:rsidRDefault="0085109F" w:rsidP="009E6EA7">
            <w:pPr>
              <w:pStyle w:val="a3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85109F" w:rsidRDefault="0085109F" w:rsidP="009E6EA7">
            <w:pPr>
              <w:pStyle w:val="a3"/>
              <w:rPr>
                <w:b/>
              </w:rPr>
            </w:pPr>
          </w:p>
        </w:tc>
        <w:tc>
          <w:tcPr>
            <w:tcW w:w="3873" w:type="dxa"/>
            <w:vAlign w:val="center"/>
            <w:hideMark/>
          </w:tcPr>
          <w:p w:rsidR="0085109F" w:rsidRDefault="0085109F" w:rsidP="009E6EA7">
            <w:pPr>
              <w:jc w:val="center"/>
            </w:pPr>
            <w:r>
              <w:t>КРАСНОГОРСКАЯ ГОРОДСКАЯ АДМИНИСТРАЦИЯ</w:t>
            </w:r>
          </w:p>
          <w:p w:rsidR="0085109F" w:rsidRDefault="0085109F" w:rsidP="009E6EA7">
            <w:pPr>
              <w:jc w:val="center"/>
            </w:pPr>
            <w:r>
              <w:t>ЗВЕНИГОВСКОГО</w:t>
            </w:r>
          </w:p>
          <w:p w:rsidR="0085109F" w:rsidRDefault="0085109F" w:rsidP="009E6EA7">
            <w:pPr>
              <w:jc w:val="center"/>
            </w:pPr>
            <w:r>
              <w:t>МУНИЦИПАЛЬНОГО РАЙОНА</w:t>
            </w:r>
          </w:p>
          <w:p w:rsidR="0085109F" w:rsidRDefault="0085109F" w:rsidP="009E6EA7">
            <w:pPr>
              <w:jc w:val="center"/>
            </w:pPr>
            <w:r>
              <w:t>РЕСПУБЛИКИ МАРИЙ ЭЛ</w:t>
            </w:r>
          </w:p>
          <w:p w:rsidR="0085109F" w:rsidRDefault="0085109F" w:rsidP="009E6EA7">
            <w:pPr>
              <w:jc w:val="center"/>
            </w:pPr>
          </w:p>
          <w:p w:rsidR="0085109F" w:rsidRDefault="0085109F" w:rsidP="009E6EA7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85109F" w:rsidRDefault="0085109F" w:rsidP="009E6EA7">
            <w:pPr>
              <w:pStyle w:val="a3"/>
              <w:rPr>
                <w:b/>
              </w:rPr>
            </w:pPr>
          </w:p>
        </w:tc>
      </w:tr>
    </w:tbl>
    <w:p w:rsidR="0094461D" w:rsidRDefault="0094461D" w:rsidP="0085109F">
      <w:pPr>
        <w:pStyle w:val="a3"/>
        <w:jc w:val="left"/>
        <w:rPr>
          <w:sz w:val="24"/>
        </w:rPr>
      </w:pPr>
    </w:p>
    <w:p w:rsidR="005B05E8" w:rsidRPr="0094461D" w:rsidRDefault="00C515C8" w:rsidP="005B05E8">
      <w:pPr>
        <w:pStyle w:val="a5"/>
        <w:jc w:val="center"/>
        <w:rPr>
          <w:szCs w:val="28"/>
        </w:rPr>
      </w:pPr>
      <w:r>
        <w:rPr>
          <w:szCs w:val="28"/>
        </w:rPr>
        <w:t>о</w:t>
      </w:r>
      <w:r w:rsidR="005B05E8" w:rsidRPr="0094461D">
        <w:rPr>
          <w:szCs w:val="28"/>
        </w:rPr>
        <w:t xml:space="preserve">т </w:t>
      </w:r>
      <w:r w:rsidR="005B1F10">
        <w:rPr>
          <w:szCs w:val="28"/>
        </w:rPr>
        <w:t>15</w:t>
      </w:r>
      <w:r w:rsidR="00366E88">
        <w:rPr>
          <w:szCs w:val="28"/>
        </w:rPr>
        <w:t xml:space="preserve"> </w:t>
      </w:r>
      <w:r w:rsidR="00BD6DE5">
        <w:rPr>
          <w:szCs w:val="28"/>
        </w:rPr>
        <w:t>сентября</w:t>
      </w:r>
      <w:r w:rsidR="0085109F">
        <w:rPr>
          <w:szCs w:val="28"/>
        </w:rPr>
        <w:t xml:space="preserve"> 202</w:t>
      </w:r>
      <w:r w:rsidR="004A7C89">
        <w:rPr>
          <w:szCs w:val="28"/>
        </w:rPr>
        <w:t>2</w:t>
      </w:r>
      <w:r w:rsidR="004E755A">
        <w:rPr>
          <w:szCs w:val="28"/>
        </w:rPr>
        <w:t xml:space="preserve"> года   № </w:t>
      </w:r>
      <w:r w:rsidR="005B1F10">
        <w:rPr>
          <w:szCs w:val="28"/>
        </w:rPr>
        <w:t>433</w:t>
      </w:r>
    </w:p>
    <w:p w:rsidR="005B05E8" w:rsidRDefault="005B05E8" w:rsidP="005B05E8">
      <w:pPr>
        <w:pStyle w:val="a5"/>
        <w:jc w:val="center"/>
        <w:rPr>
          <w:sz w:val="24"/>
        </w:rPr>
      </w:pPr>
    </w:p>
    <w:p w:rsidR="00BD6DE5" w:rsidRDefault="003E325E" w:rsidP="00BD6DE5">
      <w:pPr>
        <w:pStyle w:val="2"/>
        <w:ind w:firstLine="851"/>
        <w:jc w:val="both"/>
      </w:pPr>
      <w:r w:rsidRPr="0094461D">
        <w:t xml:space="preserve">Об </w:t>
      </w:r>
      <w:r w:rsidR="00BD6DE5">
        <w:t>определении мест, на которое запрещается возвращать животных</w:t>
      </w:r>
    </w:p>
    <w:p w:rsidR="003E325E" w:rsidRDefault="00BD6DE5" w:rsidP="00BD6DE5">
      <w:pPr>
        <w:pStyle w:val="2"/>
        <w:ind w:firstLine="851"/>
        <w:jc w:val="both"/>
      </w:pPr>
      <w:r>
        <w:t>без владельцев на территории городского поселения Красногорский</w:t>
      </w:r>
    </w:p>
    <w:p w:rsidR="00BD6DE5" w:rsidRPr="0094461D" w:rsidRDefault="00BD6DE5" w:rsidP="00BD6DE5">
      <w:pPr>
        <w:pStyle w:val="2"/>
        <w:ind w:firstLine="851"/>
        <w:jc w:val="both"/>
      </w:pPr>
    </w:p>
    <w:p w:rsidR="006A2A50" w:rsidRDefault="00BD6DE5" w:rsidP="006A2A50">
      <w:pPr>
        <w:pStyle w:val="2"/>
        <w:ind w:firstLine="900"/>
        <w:jc w:val="both"/>
      </w:pPr>
      <w:r>
        <w:t xml:space="preserve">В соответствии </w:t>
      </w:r>
      <w:r w:rsidR="006A2A50">
        <w:t>со</w:t>
      </w:r>
      <w:r>
        <w:t xml:space="preserve"> </w:t>
      </w:r>
      <w:r w:rsidR="006A2A50">
        <w:t>ст</w:t>
      </w:r>
      <w:r>
        <w:t xml:space="preserve">. 18 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Федерации", руководствуясь п. 5.1. Положения о </w:t>
      </w:r>
      <w:proofErr w:type="spellStart"/>
      <w:r>
        <w:t>Красногорской</w:t>
      </w:r>
      <w:proofErr w:type="spellEnd"/>
      <w:r>
        <w:t xml:space="preserve"> городской администрации </w:t>
      </w:r>
      <w:proofErr w:type="spellStart"/>
      <w:r>
        <w:t>Звениговского</w:t>
      </w:r>
      <w:proofErr w:type="spellEnd"/>
      <w:r>
        <w:t xml:space="preserve"> муниципального района Республики Марий Эл, </w:t>
      </w:r>
      <w:proofErr w:type="spellStart"/>
      <w:r>
        <w:t>Красногорская</w:t>
      </w:r>
      <w:proofErr w:type="spellEnd"/>
      <w:r>
        <w:t xml:space="preserve"> городская администрация </w:t>
      </w:r>
    </w:p>
    <w:p w:rsidR="00250D07" w:rsidRDefault="00250D07" w:rsidP="00250D07">
      <w:pPr>
        <w:pStyle w:val="2"/>
        <w:ind w:firstLine="900"/>
        <w:jc w:val="both"/>
      </w:pPr>
    </w:p>
    <w:p w:rsidR="003E325E" w:rsidRDefault="0094461D" w:rsidP="003E325E">
      <w:pPr>
        <w:pStyle w:val="2"/>
        <w:ind w:firstLine="540"/>
        <w:jc w:val="center"/>
      </w:pPr>
      <w:r>
        <w:t>ПОСТАНОВЛЯЕТ</w:t>
      </w:r>
      <w:r w:rsidR="003E325E">
        <w:t>:</w:t>
      </w:r>
    </w:p>
    <w:p w:rsidR="00765AFD" w:rsidRDefault="00765AFD" w:rsidP="003E325E">
      <w:pPr>
        <w:pStyle w:val="2"/>
        <w:ind w:firstLine="540"/>
        <w:jc w:val="center"/>
      </w:pPr>
    </w:p>
    <w:p w:rsidR="00BD6DE5" w:rsidRDefault="00BD6DE5" w:rsidP="0094461D">
      <w:pPr>
        <w:pStyle w:val="2"/>
        <w:numPr>
          <w:ilvl w:val="0"/>
          <w:numId w:val="2"/>
        </w:numPr>
        <w:tabs>
          <w:tab w:val="clear" w:pos="1425"/>
          <w:tab w:val="num" w:pos="900"/>
        </w:tabs>
        <w:ind w:left="0" w:firstLine="900"/>
        <w:jc w:val="both"/>
      </w:pPr>
      <w:r>
        <w:t xml:space="preserve">Определить следующий места, </w:t>
      </w:r>
      <w:r w:rsidR="0094461D">
        <w:t>на</w:t>
      </w:r>
      <w:r>
        <w:t xml:space="preserve"> которые запрещается возвращать животных без владе</w:t>
      </w:r>
      <w:r w:rsidR="0094461D">
        <w:t>ль</w:t>
      </w:r>
      <w:r>
        <w:t xml:space="preserve">цев </w:t>
      </w:r>
      <w:r w:rsidR="0094461D">
        <w:t>н</w:t>
      </w:r>
      <w:r>
        <w:t>а</w:t>
      </w:r>
      <w:r w:rsidR="0094461D">
        <w:t xml:space="preserve"> </w:t>
      </w:r>
      <w:r>
        <w:t xml:space="preserve">территории городского поселения </w:t>
      </w:r>
      <w:r w:rsidR="0085109F">
        <w:t>Красногорск</w:t>
      </w:r>
    </w:p>
    <w:p w:rsidR="00E5749D" w:rsidRDefault="00BD6DE5" w:rsidP="00BD6DE5">
      <w:pPr>
        <w:pStyle w:val="2"/>
        <w:ind w:firstLine="900"/>
        <w:jc w:val="both"/>
      </w:pPr>
      <w:r>
        <w:t xml:space="preserve">- территории </w:t>
      </w:r>
      <w:r w:rsidR="00E5749D">
        <w:t>детских</w:t>
      </w:r>
      <w:r>
        <w:t>, образовате</w:t>
      </w:r>
      <w:r w:rsidR="00E5749D">
        <w:t>льных и медицинских организаций</w:t>
      </w:r>
      <w:r>
        <w:t>;</w:t>
      </w:r>
    </w:p>
    <w:p w:rsidR="00E5749D" w:rsidRDefault="00E5749D" w:rsidP="00BD6DE5">
      <w:pPr>
        <w:pStyle w:val="2"/>
        <w:ind w:firstLine="900"/>
        <w:jc w:val="both"/>
      </w:pPr>
      <w:r>
        <w:t xml:space="preserve">- территорий детских и спортивных площадок; </w:t>
      </w:r>
    </w:p>
    <w:p w:rsidR="00E5749D" w:rsidRDefault="00E5749D" w:rsidP="00BD6DE5">
      <w:pPr>
        <w:pStyle w:val="2"/>
        <w:ind w:firstLine="900"/>
        <w:jc w:val="both"/>
      </w:pPr>
      <w:r>
        <w:t xml:space="preserve">- территории парков, скверов, зон отдыха; </w:t>
      </w:r>
    </w:p>
    <w:p w:rsidR="00E5749D" w:rsidRDefault="00E5749D" w:rsidP="00BD6DE5">
      <w:pPr>
        <w:pStyle w:val="2"/>
        <w:ind w:firstLine="900"/>
        <w:jc w:val="both"/>
      </w:pPr>
      <w:r>
        <w:t>- территории объектов физической культуры и спорта;</w:t>
      </w:r>
    </w:p>
    <w:p w:rsidR="00E5749D" w:rsidRDefault="00E5749D" w:rsidP="00BD6DE5">
      <w:pPr>
        <w:pStyle w:val="2"/>
        <w:ind w:firstLine="900"/>
        <w:jc w:val="both"/>
      </w:pPr>
      <w:r>
        <w:t>- территории объектов культуры и искусства;</w:t>
      </w:r>
    </w:p>
    <w:p w:rsidR="003E325E" w:rsidRDefault="00E5749D" w:rsidP="00BD6DE5">
      <w:pPr>
        <w:pStyle w:val="2"/>
        <w:ind w:firstLine="900"/>
        <w:jc w:val="both"/>
      </w:pPr>
      <w:r>
        <w:t>- места, предназначенные для выгула домашних животных</w:t>
      </w:r>
      <w:r w:rsidR="00770B38">
        <w:t>.</w:t>
      </w:r>
    </w:p>
    <w:p w:rsidR="003E325E" w:rsidRDefault="00E5749D" w:rsidP="0094461D">
      <w:pPr>
        <w:pStyle w:val="2"/>
        <w:numPr>
          <w:ilvl w:val="0"/>
          <w:numId w:val="2"/>
        </w:numPr>
        <w:tabs>
          <w:tab w:val="clear" w:pos="1425"/>
          <w:tab w:val="num" w:pos="900"/>
        </w:tabs>
        <w:ind w:left="0" w:firstLine="900"/>
        <w:jc w:val="both"/>
      </w:pPr>
      <w:r>
        <w:t xml:space="preserve">Контроль за исполнением настоящего постановления </w:t>
      </w:r>
      <w:r w:rsidR="00BA76D6">
        <w:t>оставляю за собой.</w:t>
      </w:r>
    </w:p>
    <w:p w:rsidR="003E325E" w:rsidRDefault="006A2A50" w:rsidP="0094461D">
      <w:pPr>
        <w:pStyle w:val="2"/>
        <w:numPr>
          <w:ilvl w:val="0"/>
          <w:numId w:val="2"/>
        </w:numPr>
        <w:tabs>
          <w:tab w:val="clear" w:pos="1425"/>
          <w:tab w:val="num" w:pos="900"/>
        </w:tabs>
        <w:ind w:left="0" w:firstLine="900"/>
        <w:jc w:val="both"/>
      </w:pPr>
      <w:r>
        <w:t>Настоящее П</w:t>
      </w:r>
      <w:r w:rsidR="003E325E">
        <w:t>остановление вступает в силу со дня его подписания</w:t>
      </w:r>
      <w:r w:rsidR="00E5749D">
        <w:t xml:space="preserve">, </w:t>
      </w:r>
      <w:r w:rsidR="00E5749D" w:rsidRPr="00114A7D">
        <w:rPr>
          <w:color w:val="000000"/>
          <w:szCs w:val="28"/>
        </w:rPr>
        <w:t xml:space="preserve">подлежит официальному опубликованию и размещению в свободном доступе на сайте </w:t>
      </w:r>
      <w:proofErr w:type="spellStart"/>
      <w:r w:rsidR="00E5749D" w:rsidRPr="00114A7D">
        <w:rPr>
          <w:szCs w:val="28"/>
        </w:rPr>
        <w:t>Звениговского</w:t>
      </w:r>
      <w:proofErr w:type="spellEnd"/>
      <w:r w:rsidR="00E5749D" w:rsidRPr="00114A7D">
        <w:rPr>
          <w:szCs w:val="28"/>
        </w:rPr>
        <w:t xml:space="preserve"> муниципального района </w:t>
      </w:r>
      <w:r w:rsidR="00E5749D" w:rsidRPr="00114A7D">
        <w:rPr>
          <w:color w:val="000000"/>
          <w:szCs w:val="28"/>
        </w:rPr>
        <w:t>в информационно-телекоммуникационной сети Интернет</w:t>
      </w:r>
      <w:r w:rsidR="003E325E">
        <w:t>.</w:t>
      </w:r>
    </w:p>
    <w:p w:rsidR="003E325E" w:rsidRDefault="003E325E" w:rsidP="003E325E">
      <w:pPr>
        <w:pStyle w:val="2"/>
        <w:ind w:firstLine="540"/>
        <w:jc w:val="both"/>
      </w:pPr>
    </w:p>
    <w:p w:rsidR="003E325E" w:rsidRDefault="003E325E" w:rsidP="003E325E">
      <w:pPr>
        <w:pStyle w:val="2"/>
        <w:ind w:firstLine="540"/>
        <w:jc w:val="both"/>
      </w:pPr>
    </w:p>
    <w:p w:rsidR="003E325E" w:rsidRDefault="00EA56DD" w:rsidP="00107A45">
      <w:pPr>
        <w:pStyle w:val="2"/>
        <w:tabs>
          <w:tab w:val="left" w:pos="5733"/>
        </w:tabs>
        <w:jc w:val="both"/>
      </w:pPr>
      <w:r>
        <w:t>Глава</w:t>
      </w:r>
      <w:r w:rsidR="0094461D">
        <w:t xml:space="preserve"> администрации</w:t>
      </w:r>
      <w:r w:rsidR="00107A45">
        <w:tab/>
        <w:t xml:space="preserve">                        П.В.Демин</w:t>
      </w:r>
    </w:p>
    <w:p w:rsidR="005B05E8" w:rsidRDefault="005B05E8" w:rsidP="005B05E8">
      <w:pPr>
        <w:pStyle w:val="2"/>
        <w:jc w:val="both"/>
      </w:pPr>
    </w:p>
    <w:p w:rsidR="005B05E8" w:rsidRDefault="005B05E8"/>
    <w:p w:rsidR="0094461D" w:rsidRDefault="0094461D"/>
    <w:p w:rsidR="00584800" w:rsidRPr="002B369A" w:rsidRDefault="00584800">
      <w:pPr>
        <w:rPr>
          <w:sz w:val="20"/>
          <w:szCs w:val="20"/>
        </w:rPr>
      </w:pPr>
    </w:p>
    <w:p w:rsidR="008E357A" w:rsidRPr="00942879" w:rsidRDefault="00106D06">
      <w:pPr>
        <w:rPr>
          <w:sz w:val="14"/>
          <w:szCs w:val="14"/>
        </w:rPr>
      </w:pPr>
      <w:r>
        <w:rPr>
          <w:sz w:val="14"/>
          <w:szCs w:val="14"/>
        </w:rPr>
        <w:t>и</w:t>
      </w:r>
      <w:r w:rsidR="004D1AFE" w:rsidRPr="00942879">
        <w:rPr>
          <w:sz w:val="14"/>
          <w:szCs w:val="14"/>
        </w:rPr>
        <w:t xml:space="preserve">сп. </w:t>
      </w:r>
      <w:proofErr w:type="spellStart"/>
      <w:r w:rsidR="004A7C89">
        <w:rPr>
          <w:sz w:val="14"/>
          <w:szCs w:val="14"/>
        </w:rPr>
        <w:t>Никулова</w:t>
      </w:r>
      <w:proofErr w:type="spellEnd"/>
      <w:r w:rsidR="004A7C89">
        <w:rPr>
          <w:sz w:val="14"/>
          <w:szCs w:val="14"/>
        </w:rPr>
        <w:t xml:space="preserve"> Т.Н.</w:t>
      </w:r>
    </w:p>
    <w:p w:rsidR="004D1AFE" w:rsidRDefault="00106D06">
      <w:pPr>
        <w:rPr>
          <w:sz w:val="14"/>
          <w:szCs w:val="14"/>
        </w:rPr>
      </w:pPr>
      <w:r>
        <w:rPr>
          <w:sz w:val="14"/>
          <w:szCs w:val="14"/>
        </w:rPr>
        <w:t>т</w:t>
      </w:r>
      <w:r w:rsidR="004D1AFE" w:rsidRPr="00942879">
        <w:rPr>
          <w:sz w:val="14"/>
          <w:szCs w:val="14"/>
        </w:rPr>
        <w:t xml:space="preserve">ел. </w:t>
      </w:r>
      <w:r w:rsidR="00DA384A">
        <w:rPr>
          <w:sz w:val="14"/>
          <w:szCs w:val="14"/>
        </w:rPr>
        <w:t xml:space="preserve">(83645) </w:t>
      </w:r>
      <w:r>
        <w:rPr>
          <w:sz w:val="14"/>
          <w:szCs w:val="14"/>
        </w:rPr>
        <w:t>6-9</w:t>
      </w:r>
      <w:r w:rsidR="004A7C89">
        <w:rPr>
          <w:sz w:val="14"/>
          <w:szCs w:val="14"/>
        </w:rPr>
        <w:t>0</w:t>
      </w:r>
      <w:r>
        <w:rPr>
          <w:sz w:val="14"/>
          <w:szCs w:val="14"/>
        </w:rPr>
        <w:t>-</w:t>
      </w:r>
      <w:r w:rsidR="004A7C89">
        <w:rPr>
          <w:sz w:val="14"/>
          <w:szCs w:val="14"/>
        </w:rPr>
        <w:t>3</w:t>
      </w:r>
      <w:r w:rsidR="004D1AFE" w:rsidRPr="00942879">
        <w:rPr>
          <w:sz w:val="14"/>
          <w:szCs w:val="14"/>
        </w:rPr>
        <w:t>3</w:t>
      </w:r>
    </w:p>
    <w:sectPr w:rsidR="004D1AFE" w:rsidSect="002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AE7"/>
    <w:multiLevelType w:val="hybridMultilevel"/>
    <w:tmpl w:val="B646108E"/>
    <w:lvl w:ilvl="0" w:tplc="DC2C2BE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CE6C0C"/>
    <w:multiLevelType w:val="hybridMultilevel"/>
    <w:tmpl w:val="0F8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6461"/>
    <w:multiLevelType w:val="hybridMultilevel"/>
    <w:tmpl w:val="B7A6FB3A"/>
    <w:lvl w:ilvl="0" w:tplc="D0806CD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74D3774"/>
    <w:multiLevelType w:val="hybridMultilevel"/>
    <w:tmpl w:val="9E50FADC"/>
    <w:lvl w:ilvl="0" w:tplc="A036A39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60987C4B"/>
    <w:multiLevelType w:val="hybridMultilevel"/>
    <w:tmpl w:val="0F8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3171"/>
    <w:multiLevelType w:val="hybridMultilevel"/>
    <w:tmpl w:val="0F8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noPunctuationKerning/>
  <w:characterSpacingControl w:val="doNotCompress"/>
  <w:compat/>
  <w:rsids>
    <w:rsidRoot w:val="005B05E8"/>
    <w:rsid w:val="00005E60"/>
    <w:rsid w:val="00043067"/>
    <w:rsid w:val="00061ECA"/>
    <w:rsid w:val="00067CBD"/>
    <w:rsid w:val="00073BDF"/>
    <w:rsid w:val="00075F77"/>
    <w:rsid w:val="00106D06"/>
    <w:rsid w:val="00107A45"/>
    <w:rsid w:val="001457AE"/>
    <w:rsid w:val="00151E22"/>
    <w:rsid w:val="00156E6F"/>
    <w:rsid w:val="0017005B"/>
    <w:rsid w:val="001801DB"/>
    <w:rsid w:val="001848F8"/>
    <w:rsid w:val="00195AE0"/>
    <w:rsid w:val="001973E9"/>
    <w:rsid w:val="001A4B75"/>
    <w:rsid w:val="001A6216"/>
    <w:rsid w:val="001B2530"/>
    <w:rsid w:val="001B642B"/>
    <w:rsid w:val="001C20B3"/>
    <w:rsid w:val="001D54D2"/>
    <w:rsid w:val="001E4F99"/>
    <w:rsid w:val="00200CDC"/>
    <w:rsid w:val="002072FA"/>
    <w:rsid w:val="00231428"/>
    <w:rsid w:val="00244E9C"/>
    <w:rsid w:val="00246DA5"/>
    <w:rsid w:val="00250D07"/>
    <w:rsid w:val="00267656"/>
    <w:rsid w:val="002A43C6"/>
    <w:rsid w:val="002B369A"/>
    <w:rsid w:val="002B78EF"/>
    <w:rsid w:val="002B7A3B"/>
    <w:rsid w:val="002C6763"/>
    <w:rsid w:val="002D02F3"/>
    <w:rsid w:val="002D09A9"/>
    <w:rsid w:val="002F5706"/>
    <w:rsid w:val="00301E2D"/>
    <w:rsid w:val="003118E3"/>
    <w:rsid w:val="003406A0"/>
    <w:rsid w:val="0034087E"/>
    <w:rsid w:val="00343446"/>
    <w:rsid w:val="003457D9"/>
    <w:rsid w:val="00350ED0"/>
    <w:rsid w:val="003640E3"/>
    <w:rsid w:val="0036666E"/>
    <w:rsid w:val="00366E88"/>
    <w:rsid w:val="003A0110"/>
    <w:rsid w:val="003A47C4"/>
    <w:rsid w:val="003C1AB1"/>
    <w:rsid w:val="003C5305"/>
    <w:rsid w:val="003D1CC8"/>
    <w:rsid w:val="003E325E"/>
    <w:rsid w:val="003F47C1"/>
    <w:rsid w:val="003F76CB"/>
    <w:rsid w:val="00402787"/>
    <w:rsid w:val="00413BE9"/>
    <w:rsid w:val="004163F9"/>
    <w:rsid w:val="0041665E"/>
    <w:rsid w:val="0042397D"/>
    <w:rsid w:val="00426D89"/>
    <w:rsid w:val="004309CE"/>
    <w:rsid w:val="00444349"/>
    <w:rsid w:val="00455903"/>
    <w:rsid w:val="00463AEF"/>
    <w:rsid w:val="00464255"/>
    <w:rsid w:val="004746E6"/>
    <w:rsid w:val="00480CFD"/>
    <w:rsid w:val="004A019A"/>
    <w:rsid w:val="004A1461"/>
    <w:rsid w:val="004A7C89"/>
    <w:rsid w:val="004B1181"/>
    <w:rsid w:val="004C3ADB"/>
    <w:rsid w:val="004C59B9"/>
    <w:rsid w:val="004D1AFE"/>
    <w:rsid w:val="004D7565"/>
    <w:rsid w:val="004E36FA"/>
    <w:rsid w:val="004E755A"/>
    <w:rsid w:val="004F7B18"/>
    <w:rsid w:val="00516BC8"/>
    <w:rsid w:val="00552A83"/>
    <w:rsid w:val="00552C18"/>
    <w:rsid w:val="00584800"/>
    <w:rsid w:val="00584F56"/>
    <w:rsid w:val="00585538"/>
    <w:rsid w:val="00590548"/>
    <w:rsid w:val="005937AC"/>
    <w:rsid w:val="005A6BCF"/>
    <w:rsid w:val="005B05E8"/>
    <w:rsid w:val="005B1F10"/>
    <w:rsid w:val="005B7057"/>
    <w:rsid w:val="005D2A9F"/>
    <w:rsid w:val="005E4C66"/>
    <w:rsid w:val="005F346B"/>
    <w:rsid w:val="005F39B9"/>
    <w:rsid w:val="0061726D"/>
    <w:rsid w:val="00621358"/>
    <w:rsid w:val="006403D8"/>
    <w:rsid w:val="0064254F"/>
    <w:rsid w:val="0065589E"/>
    <w:rsid w:val="00665A22"/>
    <w:rsid w:val="00670AE6"/>
    <w:rsid w:val="00687251"/>
    <w:rsid w:val="006A213F"/>
    <w:rsid w:val="006A2A50"/>
    <w:rsid w:val="006A65D9"/>
    <w:rsid w:val="006C23FC"/>
    <w:rsid w:val="006D4FDC"/>
    <w:rsid w:val="006D594A"/>
    <w:rsid w:val="00714242"/>
    <w:rsid w:val="007154BA"/>
    <w:rsid w:val="00717461"/>
    <w:rsid w:val="0072241D"/>
    <w:rsid w:val="00734EAA"/>
    <w:rsid w:val="00737F0E"/>
    <w:rsid w:val="00744A49"/>
    <w:rsid w:val="00765AFD"/>
    <w:rsid w:val="00770B38"/>
    <w:rsid w:val="00776EAC"/>
    <w:rsid w:val="00785C1E"/>
    <w:rsid w:val="007B71A1"/>
    <w:rsid w:val="007D5C2F"/>
    <w:rsid w:val="007D6EBF"/>
    <w:rsid w:val="007F186B"/>
    <w:rsid w:val="00820FCD"/>
    <w:rsid w:val="00823BA2"/>
    <w:rsid w:val="008301DE"/>
    <w:rsid w:val="008343A1"/>
    <w:rsid w:val="00842191"/>
    <w:rsid w:val="0085109F"/>
    <w:rsid w:val="00855207"/>
    <w:rsid w:val="008561D2"/>
    <w:rsid w:val="008715BA"/>
    <w:rsid w:val="00874A2E"/>
    <w:rsid w:val="00897734"/>
    <w:rsid w:val="008B21C9"/>
    <w:rsid w:val="008C498A"/>
    <w:rsid w:val="008D5FDC"/>
    <w:rsid w:val="008E357A"/>
    <w:rsid w:val="008F72BF"/>
    <w:rsid w:val="00904084"/>
    <w:rsid w:val="009270DE"/>
    <w:rsid w:val="009315AC"/>
    <w:rsid w:val="00942879"/>
    <w:rsid w:val="0094461D"/>
    <w:rsid w:val="009605F2"/>
    <w:rsid w:val="009613FF"/>
    <w:rsid w:val="00971E9F"/>
    <w:rsid w:val="009A7203"/>
    <w:rsid w:val="009D4347"/>
    <w:rsid w:val="009E4037"/>
    <w:rsid w:val="009E6EA7"/>
    <w:rsid w:val="00A150BF"/>
    <w:rsid w:val="00A209B1"/>
    <w:rsid w:val="00A21869"/>
    <w:rsid w:val="00A2276D"/>
    <w:rsid w:val="00A459B5"/>
    <w:rsid w:val="00A61FD8"/>
    <w:rsid w:val="00A66EAA"/>
    <w:rsid w:val="00A75B71"/>
    <w:rsid w:val="00AA2182"/>
    <w:rsid w:val="00AB1D4E"/>
    <w:rsid w:val="00AC2AA3"/>
    <w:rsid w:val="00AC5317"/>
    <w:rsid w:val="00AD4C29"/>
    <w:rsid w:val="00AD5767"/>
    <w:rsid w:val="00AE2A98"/>
    <w:rsid w:val="00AF241C"/>
    <w:rsid w:val="00AF25C6"/>
    <w:rsid w:val="00AF632C"/>
    <w:rsid w:val="00B24312"/>
    <w:rsid w:val="00B244B5"/>
    <w:rsid w:val="00B5473F"/>
    <w:rsid w:val="00B67C35"/>
    <w:rsid w:val="00B73C9A"/>
    <w:rsid w:val="00B904CD"/>
    <w:rsid w:val="00BA76D6"/>
    <w:rsid w:val="00BB6C5F"/>
    <w:rsid w:val="00BD5708"/>
    <w:rsid w:val="00BD6DE5"/>
    <w:rsid w:val="00BE2F47"/>
    <w:rsid w:val="00BF2FC8"/>
    <w:rsid w:val="00BF73DB"/>
    <w:rsid w:val="00C2253E"/>
    <w:rsid w:val="00C32F4B"/>
    <w:rsid w:val="00C37C74"/>
    <w:rsid w:val="00C515C8"/>
    <w:rsid w:val="00C53C43"/>
    <w:rsid w:val="00C6047D"/>
    <w:rsid w:val="00C64178"/>
    <w:rsid w:val="00C72479"/>
    <w:rsid w:val="00C81F11"/>
    <w:rsid w:val="00CA056C"/>
    <w:rsid w:val="00CE1BDA"/>
    <w:rsid w:val="00CE7FDB"/>
    <w:rsid w:val="00CF0178"/>
    <w:rsid w:val="00CF0FCB"/>
    <w:rsid w:val="00CF16A7"/>
    <w:rsid w:val="00D133FB"/>
    <w:rsid w:val="00D16D48"/>
    <w:rsid w:val="00D22F9E"/>
    <w:rsid w:val="00D27310"/>
    <w:rsid w:val="00D44DA7"/>
    <w:rsid w:val="00D6416B"/>
    <w:rsid w:val="00D647BB"/>
    <w:rsid w:val="00D6672C"/>
    <w:rsid w:val="00DA1AB4"/>
    <w:rsid w:val="00DA384A"/>
    <w:rsid w:val="00DC061C"/>
    <w:rsid w:val="00DC2ECE"/>
    <w:rsid w:val="00DC34AB"/>
    <w:rsid w:val="00DC695E"/>
    <w:rsid w:val="00DF2AC0"/>
    <w:rsid w:val="00DF2C9C"/>
    <w:rsid w:val="00E0538D"/>
    <w:rsid w:val="00E05D5E"/>
    <w:rsid w:val="00E15745"/>
    <w:rsid w:val="00E25AB3"/>
    <w:rsid w:val="00E46527"/>
    <w:rsid w:val="00E5749D"/>
    <w:rsid w:val="00E61C52"/>
    <w:rsid w:val="00E71544"/>
    <w:rsid w:val="00E82B5E"/>
    <w:rsid w:val="00E8582A"/>
    <w:rsid w:val="00E90468"/>
    <w:rsid w:val="00EA56DD"/>
    <w:rsid w:val="00EA7EAC"/>
    <w:rsid w:val="00EB28CC"/>
    <w:rsid w:val="00EB4F8A"/>
    <w:rsid w:val="00EB5431"/>
    <w:rsid w:val="00EC236B"/>
    <w:rsid w:val="00EE2DC3"/>
    <w:rsid w:val="00EF012B"/>
    <w:rsid w:val="00F016CE"/>
    <w:rsid w:val="00F025E5"/>
    <w:rsid w:val="00F07C45"/>
    <w:rsid w:val="00F23588"/>
    <w:rsid w:val="00F45020"/>
    <w:rsid w:val="00F502F0"/>
    <w:rsid w:val="00F62EC1"/>
    <w:rsid w:val="00F642CE"/>
    <w:rsid w:val="00F65849"/>
    <w:rsid w:val="00F672CC"/>
    <w:rsid w:val="00F736FE"/>
    <w:rsid w:val="00F7523D"/>
    <w:rsid w:val="00F826D7"/>
    <w:rsid w:val="00F912CD"/>
    <w:rsid w:val="00F934CF"/>
    <w:rsid w:val="00F95C5F"/>
    <w:rsid w:val="00FB321E"/>
    <w:rsid w:val="00FD117D"/>
    <w:rsid w:val="00FD2245"/>
    <w:rsid w:val="00FE2BA1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61C"/>
    <w:rPr>
      <w:sz w:val="24"/>
      <w:szCs w:val="24"/>
    </w:rPr>
  </w:style>
  <w:style w:type="paragraph" w:styleId="1">
    <w:name w:val="heading 1"/>
    <w:basedOn w:val="a"/>
    <w:next w:val="a"/>
    <w:qFormat/>
    <w:rsid w:val="005B05E8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05E8"/>
    <w:pPr>
      <w:jc w:val="center"/>
    </w:pPr>
    <w:rPr>
      <w:sz w:val="28"/>
    </w:rPr>
  </w:style>
  <w:style w:type="paragraph" w:styleId="a5">
    <w:name w:val="Body Text"/>
    <w:basedOn w:val="a"/>
    <w:link w:val="a6"/>
    <w:rsid w:val="005B05E8"/>
    <w:pPr>
      <w:jc w:val="both"/>
    </w:pPr>
    <w:rPr>
      <w:sz w:val="28"/>
    </w:rPr>
  </w:style>
  <w:style w:type="paragraph" w:styleId="2">
    <w:name w:val="Body Text 2"/>
    <w:basedOn w:val="a"/>
    <w:link w:val="20"/>
    <w:rsid w:val="005B05E8"/>
    <w:pPr>
      <w:jc w:val="right"/>
    </w:pPr>
    <w:rPr>
      <w:sz w:val="28"/>
    </w:rPr>
  </w:style>
  <w:style w:type="paragraph" w:styleId="3">
    <w:name w:val="Body Text 3"/>
    <w:basedOn w:val="a"/>
    <w:rsid w:val="005B05E8"/>
    <w:pPr>
      <w:jc w:val="center"/>
    </w:pPr>
    <w:rPr>
      <w:sz w:val="28"/>
    </w:rPr>
  </w:style>
  <w:style w:type="table" w:styleId="a7">
    <w:name w:val="Table Grid"/>
    <w:basedOn w:val="a1"/>
    <w:rsid w:val="008E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D44DA7"/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A2A50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85109F"/>
    <w:rPr>
      <w:sz w:val="28"/>
      <w:szCs w:val="24"/>
    </w:rPr>
  </w:style>
  <w:style w:type="paragraph" w:styleId="a8">
    <w:name w:val="header"/>
    <w:basedOn w:val="a"/>
    <w:link w:val="a9"/>
    <w:rsid w:val="0085109F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85109F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ivanova-ea</cp:lastModifiedBy>
  <cp:revision>6</cp:revision>
  <cp:lastPrinted>2022-09-14T13:29:00Z</cp:lastPrinted>
  <dcterms:created xsi:type="dcterms:W3CDTF">2022-09-14T07:58:00Z</dcterms:created>
  <dcterms:modified xsi:type="dcterms:W3CDTF">2022-09-29T06:04:00Z</dcterms:modified>
</cp:coreProperties>
</file>